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3FB" w:rsidRDefault="00BB1D29">
      <w:pPr>
        <w:spacing w:after="9125"/>
        <w:ind w:left="-1440" w:right="1077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24015" cy="9838690"/>
            <wp:effectExtent l="0" t="0" r="63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1D29" w:rsidRDefault="00BB1D29">
      <w:pPr>
        <w:spacing w:after="0"/>
        <w:ind w:left="-1359" w:right="-1349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95D9C5" wp14:editId="63D04F9A">
            <wp:simplePos x="0" y="0"/>
            <wp:positionH relativeFrom="margin">
              <wp:posOffset>-733425</wp:posOffset>
            </wp:positionH>
            <wp:positionV relativeFrom="paragraph">
              <wp:posOffset>0</wp:posOffset>
            </wp:positionV>
            <wp:extent cx="7448550" cy="9610725"/>
            <wp:effectExtent l="0" t="0" r="0" b="9525"/>
            <wp:wrapNone/>
            <wp:docPr id="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1D29" w:rsidRDefault="00BB1D29">
      <w:pPr>
        <w:spacing w:after="0"/>
        <w:ind w:left="-1359" w:right="-134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96200" cy="12849225"/>
            <wp:effectExtent l="0" t="0" r="0" b="952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922" cy="128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29" w:rsidRDefault="00BB1D29">
      <w:pPr>
        <w:spacing w:after="0"/>
        <w:ind w:left="-1359" w:right="-134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5E413A" wp14:editId="34F919D3">
            <wp:simplePos x="0" y="0"/>
            <wp:positionH relativeFrom="page">
              <wp:posOffset>123825</wp:posOffset>
            </wp:positionH>
            <wp:positionV relativeFrom="paragraph">
              <wp:posOffset>-5715</wp:posOffset>
            </wp:positionV>
            <wp:extent cx="7515225" cy="9610725"/>
            <wp:effectExtent l="0" t="0" r="9525" b="952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BB1D29" w:rsidRDefault="00BB1D29">
      <w:pPr>
        <w:spacing w:after="0"/>
        <w:ind w:left="-1359" w:right="-1349"/>
        <w:rPr>
          <w:noProof/>
        </w:rPr>
      </w:pPr>
    </w:p>
    <w:p w:rsidR="008213FB" w:rsidRDefault="008213FB">
      <w:pPr>
        <w:spacing w:after="0"/>
        <w:ind w:left="-1359" w:right="-1349"/>
      </w:pPr>
    </w:p>
    <w:sectPr w:rsidR="008213FB">
      <w:pgSz w:w="12211" w:h="16819"/>
      <w:pgMar w:top="1440" w:right="1440" w:bottom="21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3FB"/>
    <w:rsid w:val="008213FB"/>
    <w:rsid w:val="00BB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B59F6F-015B-47DC-86F1-83BB8CCD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Jewell Inabinette</dc:creator>
  <cp:keywords/>
  <cp:lastModifiedBy>Jewell Inabinette</cp:lastModifiedBy>
  <cp:revision>2</cp:revision>
  <dcterms:created xsi:type="dcterms:W3CDTF">2015-11-11T18:30:00Z</dcterms:created>
  <dcterms:modified xsi:type="dcterms:W3CDTF">2015-11-11T18:30:00Z</dcterms:modified>
</cp:coreProperties>
</file>